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575C" w14:textId="77777777" w:rsidR="005C177F" w:rsidRPr="00F23A9C" w:rsidRDefault="005C177F" w:rsidP="005C177F">
      <w:pPr>
        <w:pStyle w:val="Title"/>
        <w:rPr>
          <w:sz w:val="30"/>
          <w:szCs w:val="30"/>
        </w:rPr>
      </w:pPr>
      <w:r w:rsidRPr="00F23A9C">
        <w:rPr>
          <w:sz w:val="30"/>
          <w:szCs w:val="30"/>
        </w:rPr>
        <w:t>VINCENNES UNIVERSITY BOARD OF TRUSTEES</w:t>
      </w:r>
    </w:p>
    <w:p w14:paraId="65D93CC3" w14:textId="77777777" w:rsidR="005C177F" w:rsidRPr="00F23A9C" w:rsidRDefault="005C177F" w:rsidP="005C177F">
      <w:pPr>
        <w:pStyle w:val="Title"/>
        <w:rPr>
          <w:sz w:val="30"/>
          <w:szCs w:val="30"/>
        </w:rPr>
      </w:pPr>
    </w:p>
    <w:p w14:paraId="59FCF010" w14:textId="77777777" w:rsidR="005C177F" w:rsidRPr="00F23A9C" w:rsidRDefault="005C177F" w:rsidP="005C177F">
      <w:pPr>
        <w:pStyle w:val="Subtitle"/>
        <w:rPr>
          <w:sz w:val="30"/>
          <w:szCs w:val="30"/>
        </w:rPr>
      </w:pPr>
      <w:r w:rsidRPr="00F23A9C">
        <w:rPr>
          <w:sz w:val="30"/>
          <w:szCs w:val="30"/>
        </w:rPr>
        <w:t>NOTICE OF MEETING</w:t>
      </w:r>
    </w:p>
    <w:p w14:paraId="57926CE1" w14:textId="77777777" w:rsidR="005C177F" w:rsidRPr="00F23A9C" w:rsidRDefault="005C177F" w:rsidP="005C177F">
      <w:pPr>
        <w:pStyle w:val="Subtitle"/>
        <w:jc w:val="left"/>
        <w:rPr>
          <w:sz w:val="30"/>
          <w:szCs w:val="30"/>
        </w:rPr>
      </w:pPr>
    </w:p>
    <w:p w14:paraId="2767D020" w14:textId="77777777" w:rsidR="005C177F" w:rsidRPr="00F23A9C" w:rsidRDefault="005C177F" w:rsidP="005C177F">
      <w:pPr>
        <w:pStyle w:val="Subtitle"/>
        <w:rPr>
          <w:sz w:val="30"/>
          <w:szCs w:val="30"/>
        </w:rPr>
      </w:pPr>
      <w:r w:rsidRPr="00F23A9C">
        <w:rPr>
          <w:sz w:val="30"/>
          <w:szCs w:val="30"/>
        </w:rPr>
        <w:t>FINANCE/REVENUE COMMITTEE</w:t>
      </w:r>
    </w:p>
    <w:p w14:paraId="54A8340A" w14:textId="77777777" w:rsidR="00A60BFC" w:rsidRPr="00F23A9C" w:rsidRDefault="00A60BFC" w:rsidP="005C177F">
      <w:pPr>
        <w:pStyle w:val="Subtitle"/>
        <w:rPr>
          <w:sz w:val="30"/>
          <w:szCs w:val="30"/>
        </w:rPr>
      </w:pPr>
    </w:p>
    <w:p w14:paraId="53E14A5C" w14:textId="77777777" w:rsidR="005C177F" w:rsidRPr="00F23A9C" w:rsidRDefault="005C177F" w:rsidP="005C177F">
      <w:pPr>
        <w:pStyle w:val="Subtitle"/>
        <w:rPr>
          <w:sz w:val="30"/>
          <w:szCs w:val="30"/>
        </w:rPr>
      </w:pPr>
    </w:p>
    <w:p w14:paraId="04EE8664" w14:textId="343ED119" w:rsidR="005C177F" w:rsidRPr="00F23A9C" w:rsidRDefault="00EC1661" w:rsidP="005C177F">
      <w:pPr>
        <w:pStyle w:val="Subtitle"/>
        <w:rPr>
          <w:sz w:val="30"/>
          <w:szCs w:val="30"/>
        </w:rPr>
      </w:pPr>
      <w:r w:rsidRPr="00F23A9C">
        <w:rPr>
          <w:sz w:val="30"/>
          <w:szCs w:val="30"/>
        </w:rPr>
        <w:t xml:space="preserve">Wednesday, </w:t>
      </w:r>
      <w:r w:rsidR="00F23A9C" w:rsidRPr="00F23A9C">
        <w:rPr>
          <w:sz w:val="30"/>
          <w:szCs w:val="30"/>
        </w:rPr>
        <w:t>October 2, 2024</w:t>
      </w:r>
    </w:p>
    <w:p w14:paraId="4DA64B12" w14:textId="1B1F4539" w:rsidR="005C177F" w:rsidRPr="00F23A9C" w:rsidRDefault="00F23A9C" w:rsidP="005C177F">
      <w:pPr>
        <w:pStyle w:val="Subtitle"/>
        <w:rPr>
          <w:sz w:val="30"/>
          <w:szCs w:val="30"/>
        </w:rPr>
      </w:pPr>
      <w:r w:rsidRPr="00F23A9C">
        <w:rPr>
          <w:sz w:val="30"/>
          <w:szCs w:val="30"/>
        </w:rPr>
        <w:t>12:00</w:t>
      </w:r>
      <w:r w:rsidR="00EC1661" w:rsidRPr="00F23A9C">
        <w:rPr>
          <w:sz w:val="30"/>
          <w:szCs w:val="30"/>
        </w:rPr>
        <w:t xml:space="preserve"> p.m.</w:t>
      </w:r>
      <w:r w:rsidR="005C177F" w:rsidRPr="00F23A9C">
        <w:rPr>
          <w:sz w:val="30"/>
          <w:szCs w:val="30"/>
        </w:rPr>
        <w:t xml:space="preserve"> (E</w:t>
      </w:r>
      <w:r w:rsidRPr="00F23A9C">
        <w:rPr>
          <w:sz w:val="30"/>
          <w:szCs w:val="30"/>
        </w:rPr>
        <w:t>D</w:t>
      </w:r>
      <w:r w:rsidR="005C177F" w:rsidRPr="00F23A9C">
        <w:rPr>
          <w:sz w:val="30"/>
          <w:szCs w:val="30"/>
        </w:rPr>
        <w:t>T)</w:t>
      </w:r>
    </w:p>
    <w:p w14:paraId="7F9AD9D6" w14:textId="40F6D1CC" w:rsidR="005C177F" w:rsidRPr="00F23A9C" w:rsidRDefault="00EC1661" w:rsidP="005C177F">
      <w:pPr>
        <w:jc w:val="center"/>
        <w:rPr>
          <w:b/>
          <w:sz w:val="30"/>
          <w:szCs w:val="30"/>
        </w:rPr>
      </w:pPr>
      <w:r w:rsidRPr="00F23A9C">
        <w:rPr>
          <w:b/>
          <w:sz w:val="30"/>
          <w:szCs w:val="30"/>
        </w:rPr>
        <w:t>Scott Brand</w:t>
      </w:r>
      <w:r w:rsidR="005C177F" w:rsidRPr="00F23A9C">
        <w:rPr>
          <w:b/>
          <w:sz w:val="30"/>
          <w:szCs w:val="30"/>
        </w:rPr>
        <w:t xml:space="preserve">, </w:t>
      </w:r>
      <w:r w:rsidR="00993EBE">
        <w:rPr>
          <w:b/>
          <w:sz w:val="30"/>
          <w:szCs w:val="30"/>
        </w:rPr>
        <w:t xml:space="preserve">Committee </w:t>
      </w:r>
      <w:r w:rsidR="005C177F" w:rsidRPr="00F23A9C">
        <w:rPr>
          <w:b/>
          <w:sz w:val="30"/>
          <w:szCs w:val="30"/>
        </w:rPr>
        <w:t>Chair</w:t>
      </w:r>
    </w:p>
    <w:p w14:paraId="72A3E0F3" w14:textId="77777777" w:rsidR="005C177F" w:rsidRPr="00F23A9C" w:rsidRDefault="005C177F" w:rsidP="005C177F">
      <w:pPr>
        <w:rPr>
          <w:b/>
          <w:sz w:val="30"/>
          <w:szCs w:val="30"/>
        </w:rPr>
      </w:pPr>
    </w:p>
    <w:p w14:paraId="109EA4FF" w14:textId="50BBC00F" w:rsidR="00EE6B8D" w:rsidRPr="00F23A9C" w:rsidRDefault="00F23A9C" w:rsidP="000066D7">
      <w:pPr>
        <w:jc w:val="center"/>
        <w:rPr>
          <w:b/>
          <w:sz w:val="30"/>
          <w:szCs w:val="30"/>
        </w:rPr>
      </w:pPr>
      <w:r w:rsidRPr="00F23A9C">
        <w:rPr>
          <w:b/>
          <w:sz w:val="30"/>
          <w:szCs w:val="30"/>
        </w:rPr>
        <w:t>VIA ZOOM LINK BELOW</w:t>
      </w:r>
    </w:p>
    <w:p w14:paraId="312C79D8" w14:textId="77777777" w:rsidR="00A60BFC" w:rsidRPr="00F23A9C" w:rsidRDefault="00A60BFC" w:rsidP="000066D7">
      <w:pPr>
        <w:pBdr>
          <w:bottom w:val="double" w:sz="6" w:space="1" w:color="auto"/>
        </w:pBdr>
        <w:jc w:val="center"/>
        <w:rPr>
          <w:b/>
          <w:sz w:val="30"/>
          <w:szCs w:val="30"/>
        </w:rPr>
      </w:pPr>
    </w:p>
    <w:p w14:paraId="2CADF2DB" w14:textId="77777777" w:rsidR="00F23A9C" w:rsidRPr="00F23A9C" w:rsidRDefault="00F23A9C" w:rsidP="00F23A9C">
      <w:pPr>
        <w:rPr>
          <w:b/>
        </w:rPr>
      </w:pPr>
    </w:p>
    <w:p w14:paraId="284A872A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Join Zoom Meeting</w:t>
      </w:r>
    </w:p>
    <w:p w14:paraId="4E30144C" w14:textId="5B8977F8" w:rsidR="00F23A9C" w:rsidRPr="00F23A9C" w:rsidRDefault="00993EBE" w:rsidP="00F23A9C">
      <w:pPr>
        <w:jc w:val="center"/>
        <w:rPr>
          <w:b/>
        </w:rPr>
      </w:pPr>
      <w:hyperlink r:id="rId4" w:history="1">
        <w:r w:rsidR="00F23A9C" w:rsidRPr="00993EBE">
          <w:rPr>
            <w:rStyle w:val="Hyperlink"/>
            <w:b/>
          </w:rPr>
          <w:t>https://vinu-edu.zoom.us/j/97302764779?pwd=T9JK8bKaRZg5dFXZkE9Ne7PjXFdafx.1</w:t>
        </w:r>
      </w:hyperlink>
    </w:p>
    <w:p w14:paraId="258790BC" w14:textId="77777777" w:rsidR="00F23A9C" w:rsidRPr="00F23A9C" w:rsidRDefault="00F23A9C" w:rsidP="00F23A9C">
      <w:pPr>
        <w:jc w:val="center"/>
        <w:rPr>
          <w:b/>
        </w:rPr>
      </w:pPr>
    </w:p>
    <w:p w14:paraId="5CC85011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Meeting ID: 973 0276 4779</w:t>
      </w:r>
    </w:p>
    <w:p w14:paraId="258D8436" w14:textId="15EB63EC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Passcode: 849736</w:t>
      </w:r>
    </w:p>
    <w:p w14:paraId="7F869161" w14:textId="01A0EE8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---</w:t>
      </w:r>
    </w:p>
    <w:p w14:paraId="68843BFC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One tap mobile</w:t>
      </w:r>
    </w:p>
    <w:p w14:paraId="33FE153A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+16469313860,,97302764779#,,,,*849736# US</w:t>
      </w:r>
    </w:p>
    <w:p w14:paraId="38C32CB4" w14:textId="7AE466AC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+13017158592,,97302764779#,,,,*849736# US (Washington DC)</w:t>
      </w:r>
    </w:p>
    <w:p w14:paraId="5DBB8610" w14:textId="0265150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---</w:t>
      </w:r>
    </w:p>
    <w:p w14:paraId="7E12F79D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Dial by your location</w:t>
      </w:r>
    </w:p>
    <w:p w14:paraId="38B24024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+1 646 931 3860 US</w:t>
      </w:r>
    </w:p>
    <w:p w14:paraId="29537388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+1 301 715 8592 US (Washington DC)</w:t>
      </w:r>
    </w:p>
    <w:p w14:paraId="0183E2B4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+1 305 224 1968 US</w:t>
      </w:r>
    </w:p>
    <w:p w14:paraId="3B9CD301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+1 309 205 3325 US</w:t>
      </w:r>
    </w:p>
    <w:p w14:paraId="0A57AF60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+1 312 626 6799 US (Chicago)</w:t>
      </w:r>
    </w:p>
    <w:p w14:paraId="594030EB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+1 360 209 5623 US</w:t>
      </w:r>
    </w:p>
    <w:p w14:paraId="0EA1949F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• +1 386 347 5053 US</w:t>
      </w:r>
    </w:p>
    <w:p w14:paraId="67CF44CB" w14:textId="77777777" w:rsidR="00F23A9C" w:rsidRPr="00F23A9C" w:rsidRDefault="00F23A9C" w:rsidP="00F23A9C">
      <w:pPr>
        <w:jc w:val="center"/>
        <w:rPr>
          <w:b/>
        </w:rPr>
      </w:pPr>
    </w:p>
    <w:p w14:paraId="158EFFF5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Meeting ID: 973 0276 4779</w:t>
      </w:r>
    </w:p>
    <w:p w14:paraId="29FE162C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Passcode: 849736</w:t>
      </w:r>
    </w:p>
    <w:p w14:paraId="13A56A5B" w14:textId="77777777" w:rsidR="00F23A9C" w:rsidRPr="00F23A9C" w:rsidRDefault="00F23A9C" w:rsidP="00F23A9C">
      <w:pPr>
        <w:jc w:val="center"/>
        <w:rPr>
          <w:b/>
        </w:rPr>
      </w:pPr>
    </w:p>
    <w:p w14:paraId="4BEDECC4" w14:textId="77777777" w:rsidR="00F23A9C" w:rsidRPr="00F23A9C" w:rsidRDefault="00F23A9C" w:rsidP="00F23A9C">
      <w:pPr>
        <w:jc w:val="center"/>
        <w:rPr>
          <w:b/>
        </w:rPr>
      </w:pPr>
      <w:r w:rsidRPr="00F23A9C">
        <w:rPr>
          <w:b/>
        </w:rPr>
        <w:t>Find your local number: https://vinu-edu.zoom.us/u/abrjeDpgjJ</w:t>
      </w:r>
    </w:p>
    <w:p w14:paraId="1A639F26" w14:textId="77777777" w:rsidR="005C177F" w:rsidRDefault="005C177F" w:rsidP="005C177F">
      <w:pPr>
        <w:jc w:val="center"/>
        <w:rPr>
          <w:rFonts w:ascii="Calibri" w:hAnsi="Calibri"/>
          <w:sz w:val="38"/>
          <w:szCs w:val="38"/>
        </w:rPr>
      </w:pPr>
    </w:p>
    <w:p w14:paraId="7ADD4114" w14:textId="77777777" w:rsidR="005C177F" w:rsidRDefault="005C177F" w:rsidP="005C177F">
      <w:pPr>
        <w:jc w:val="center"/>
        <w:rPr>
          <w:rFonts w:ascii="Calibri" w:hAnsi="Calibri"/>
          <w:b/>
        </w:rPr>
      </w:pPr>
    </w:p>
    <w:p w14:paraId="15169906" w14:textId="77777777" w:rsidR="005C177F" w:rsidRDefault="005C177F" w:rsidP="005C177F"/>
    <w:p w14:paraId="1EF93F4B" w14:textId="77777777" w:rsidR="005C177F" w:rsidRDefault="005C177F" w:rsidP="005C177F"/>
    <w:p w14:paraId="5AFDD7FE" w14:textId="77777777" w:rsidR="008B5E93" w:rsidRDefault="008B5E93"/>
    <w:sectPr w:rsidR="008B5E93" w:rsidSect="000066D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7F"/>
    <w:rsid w:val="000066D7"/>
    <w:rsid w:val="00226C16"/>
    <w:rsid w:val="005C177F"/>
    <w:rsid w:val="008B5E93"/>
    <w:rsid w:val="008E2859"/>
    <w:rsid w:val="00993EBE"/>
    <w:rsid w:val="00A60BFC"/>
    <w:rsid w:val="00CA322D"/>
    <w:rsid w:val="00EC1661"/>
    <w:rsid w:val="00EE6B8D"/>
    <w:rsid w:val="00F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F1E5"/>
  <w15:chartTrackingRefBased/>
  <w15:docId w15:val="{E3E7B28E-FEA6-4B58-AE8C-10A02168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17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177F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5C177F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5C177F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F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nu-edu.zoom.us/j/97302764779?pwd=T9JK8bKaRZg5dFXZkE9Ne7PjXFdaf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A. Irwin</dc:creator>
  <cp:keywords/>
  <dc:description/>
  <cp:lastModifiedBy>Nancy A. Irwin</cp:lastModifiedBy>
  <cp:revision>3</cp:revision>
  <cp:lastPrinted>2023-11-10T13:33:00Z</cp:lastPrinted>
  <dcterms:created xsi:type="dcterms:W3CDTF">2024-09-27T13:44:00Z</dcterms:created>
  <dcterms:modified xsi:type="dcterms:W3CDTF">2024-09-27T13:47:00Z</dcterms:modified>
</cp:coreProperties>
</file>